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8172D" w14:textId="77777777" w:rsidR="00936BBD" w:rsidRDefault="00D22E07">
      <w:pPr>
        <w:spacing w:after="0"/>
        <w:jc w:val="center"/>
        <w:rPr>
          <w:rFonts w:ascii="Baskerville Old Face" w:hAnsi="Baskerville Old Face" w:cs="Times New Roman"/>
          <w:b/>
          <w:sz w:val="40"/>
          <w:szCs w:val="40"/>
          <w:u w:val="single"/>
        </w:rPr>
      </w:pPr>
      <w:r>
        <w:rPr>
          <w:rFonts w:ascii="Baskerville Old Face" w:hAnsi="Baskerville Old Face" w:cs="Times New Roman"/>
          <w:b/>
          <w:sz w:val="40"/>
          <w:szCs w:val="40"/>
          <w:u w:val="single"/>
        </w:rPr>
        <w:t>DERBYDOG INC</w:t>
      </w:r>
    </w:p>
    <w:p w14:paraId="424E13B5" w14:textId="77777777" w:rsidR="00936BBD" w:rsidRDefault="00D22E07">
      <w:pPr>
        <w:spacing w:after="0"/>
        <w:jc w:val="center"/>
        <w:rPr>
          <w:rFonts w:ascii="Baskerville Old Face" w:hAnsi="Baskerville Old Face" w:cs="Times New Roman"/>
          <w:b/>
          <w:sz w:val="24"/>
          <w:szCs w:val="24"/>
        </w:rPr>
      </w:pPr>
      <w:r>
        <w:rPr>
          <w:rFonts w:ascii="Baskerville Old Face" w:hAnsi="Baskerville Old Face" w:cs="Times New Roman"/>
          <w:b/>
          <w:sz w:val="24"/>
          <w:szCs w:val="24"/>
        </w:rPr>
        <w:t>DEMOLITION DERBY</w:t>
      </w:r>
    </w:p>
    <w:p w14:paraId="4856D1FB" w14:textId="77777777" w:rsidR="00936BBD" w:rsidRDefault="00936BBD">
      <w:pPr>
        <w:spacing w:after="0"/>
        <w:jc w:val="center"/>
        <w:rPr>
          <w:rFonts w:ascii="Baskerville Old Face" w:hAnsi="Baskerville Old Face" w:cs="Times New Roman"/>
          <w:b/>
          <w:sz w:val="24"/>
          <w:szCs w:val="24"/>
        </w:rPr>
      </w:pPr>
    </w:p>
    <w:p w14:paraId="45C2721C" w14:textId="77777777" w:rsidR="00936BBD" w:rsidRDefault="00D22E07">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80s &amp; NEWER STREET STOCK FULL-SIZE</w:t>
      </w:r>
    </w:p>
    <w:p w14:paraId="4FA0738A" w14:textId="501CE1B1" w:rsidR="00936BBD" w:rsidRDefault="00D22E07">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STOCK MINI-VAN/TRUCK/SUV</w:t>
      </w:r>
      <w:r>
        <w:rPr>
          <w:rFonts w:ascii="Times New Roman" w:hAnsi="Times New Roman" w:cs="Times New Roman"/>
          <w:b/>
          <w:sz w:val="36"/>
          <w:szCs w:val="36"/>
        </w:rPr>
        <w:br/>
        <w:t xml:space="preserve">STREET STOCK </w:t>
      </w:r>
      <w:r w:rsidR="00225A4C">
        <w:rPr>
          <w:rFonts w:ascii="Times New Roman" w:hAnsi="Times New Roman" w:cs="Times New Roman"/>
          <w:b/>
          <w:sz w:val="36"/>
          <w:szCs w:val="36"/>
        </w:rPr>
        <w:t xml:space="preserve"> COMPACT</w:t>
      </w:r>
      <w:r>
        <w:rPr>
          <w:rFonts w:ascii="Times New Roman" w:hAnsi="Times New Roman" w:cs="Times New Roman"/>
          <w:b/>
          <w:sz w:val="36"/>
          <w:szCs w:val="36"/>
        </w:rPr>
        <w:br/>
        <w:t xml:space="preserve">YOUTH </w:t>
      </w:r>
      <w:r w:rsidR="00225A4C">
        <w:rPr>
          <w:rFonts w:ascii="Times New Roman" w:hAnsi="Times New Roman" w:cs="Times New Roman"/>
          <w:b/>
          <w:sz w:val="36"/>
          <w:szCs w:val="36"/>
        </w:rPr>
        <w:t>COMPACT</w:t>
      </w:r>
    </w:p>
    <w:p w14:paraId="6E9F8586" w14:textId="4E625F3B" w:rsidR="00A97DAF" w:rsidRDefault="00A97DAF">
      <w:pPr>
        <w:spacing w:after="0" w:line="240" w:lineRule="auto"/>
        <w:jc w:val="center"/>
      </w:pPr>
      <w:r>
        <w:rPr>
          <w:rFonts w:ascii="Times New Roman" w:hAnsi="Times New Roman" w:cs="Times New Roman"/>
          <w:b/>
          <w:sz w:val="36"/>
          <w:szCs w:val="36"/>
        </w:rPr>
        <w:t>FIGURE-8 RACE</w:t>
      </w:r>
    </w:p>
    <w:p w14:paraId="597D4707" w14:textId="77777777" w:rsidR="00936BBD" w:rsidRDefault="00936BBD">
      <w:pPr>
        <w:spacing w:after="0" w:line="240" w:lineRule="auto"/>
        <w:jc w:val="center"/>
        <w:rPr>
          <w:rFonts w:ascii="Times New Roman" w:hAnsi="Times New Roman" w:cs="Times New Roman"/>
          <w:b/>
          <w:sz w:val="36"/>
          <w:szCs w:val="36"/>
        </w:rPr>
      </w:pPr>
    </w:p>
    <w:p w14:paraId="361AC5D7" w14:textId="77777777" w:rsidR="00936BBD" w:rsidRDefault="00D22E07">
      <w:pPr>
        <w:spacing w:after="0"/>
        <w:jc w:val="center"/>
      </w:pPr>
      <w:r>
        <w:rPr>
          <w:rFonts w:ascii="Times New Roman" w:hAnsi="Times New Roman" w:cs="Times New Roman"/>
          <w:b/>
          <w:sz w:val="28"/>
          <w:szCs w:val="28"/>
        </w:rPr>
        <w:t>2/3/2023</w:t>
      </w:r>
    </w:p>
    <w:p w14:paraId="3C248AF8" w14:textId="77777777" w:rsidR="00936BBD" w:rsidRDefault="00D22E07">
      <w:pPr>
        <w:spacing w:after="0"/>
        <w:jc w:val="center"/>
        <w:rPr>
          <w:rFonts w:ascii="Times New Roman" w:hAnsi="Times New Roman" w:cs="Times New Roman"/>
          <w:b/>
          <w:sz w:val="28"/>
          <w:szCs w:val="28"/>
        </w:rPr>
      </w:pPr>
      <w:r>
        <w:rPr>
          <w:rFonts w:ascii="Times New Roman" w:hAnsi="Times New Roman" w:cs="Times New Roman"/>
          <w:b/>
          <w:sz w:val="28"/>
          <w:szCs w:val="28"/>
        </w:rPr>
        <w:t>-RULES SUBJECT to CHANGE at ANYTIME-</w:t>
      </w:r>
    </w:p>
    <w:p w14:paraId="60F418F8" w14:textId="77777777" w:rsidR="00936BBD" w:rsidRDefault="00D22E07">
      <w:pPr>
        <w:spacing w:after="0"/>
        <w:jc w:val="center"/>
      </w:pPr>
      <w:r>
        <w:rPr>
          <w:rFonts w:ascii="Times New Roman" w:hAnsi="Times New Roman" w:cs="Times New Roman"/>
          <w:b/>
          <w:sz w:val="28"/>
          <w:szCs w:val="28"/>
        </w:rPr>
        <w:t xml:space="preserve">*RULES ARE SIMILAR TO SMASH-IT* </w:t>
      </w:r>
      <w:r>
        <w:rPr>
          <w:rFonts w:ascii="Times New Roman" w:hAnsi="Times New Roman" w:cs="Times New Roman"/>
          <w:b/>
          <w:sz w:val="28"/>
          <w:szCs w:val="28"/>
        </w:rPr>
        <w:br/>
        <w:t>*Other promoter’s rules may be comparable*</w:t>
      </w:r>
    </w:p>
    <w:p w14:paraId="0F6EC9DF" w14:textId="77777777" w:rsidR="00936BBD" w:rsidRDefault="00936BBD">
      <w:pPr>
        <w:spacing w:after="0"/>
      </w:pPr>
    </w:p>
    <w:p w14:paraId="28433971" w14:textId="77EC2D6F" w:rsidR="00936BBD" w:rsidRPr="00B10F1A" w:rsidRDefault="00D22E07">
      <w:pPr>
        <w:spacing w:after="0"/>
        <w:jc w:val="both"/>
        <w:rPr>
          <w:b/>
          <w:bCs/>
        </w:rPr>
      </w:pPr>
      <w:r>
        <w:rPr>
          <w:rFonts w:ascii="Times New Roman" w:hAnsi="Times New Roman" w:cs="Times New Roman"/>
          <w:sz w:val="28"/>
          <w:szCs w:val="28"/>
          <w:u w:val="single"/>
        </w:rPr>
        <w:t xml:space="preserve">Street Stock </w:t>
      </w:r>
      <w:r w:rsidR="00225A4C">
        <w:rPr>
          <w:rFonts w:ascii="Times New Roman" w:hAnsi="Times New Roman" w:cs="Times New Roman"/>
          <w:sz w:val="28"/>
          <w:szCs w:val="28"/>
          <w:u w:val="single"/>
        </w:rPr>
        <w:t>Compact</w:t>
      </w:r>
      <w:r>
        <w:rPr>
          <w:rFonts w:ascii="Times New Roman" w:hAnsi="Times New Roman" w:cs="Times New Roman"/>
          <w:sz w:val="28"/>
          <w:szCs w:val="28"/>
        </w:rPr>
        <w:t xml:space="preserve">: RWD cars can be no more than 106“ wheelbase and FWD cars can be no more than 112“ wheelbase. No full frame cars are permitted. </w:t>
      </w:r>
      <w:r w:rsidR="00B10F1A" w:rsidRPr="00B10F1A">
        <w:rPr>
          <w:rFonts w:ascii="Times New Roman" w:hAnsi="Times New Roman" w:cs="Times New Roman"/>
          <w:b/>
          <w:bCs/>
          <w:sz w:val="28"/>
          <w:szCs w:val="28"/>
          <w:highlight w:val="yellow"/>
        </w:rPr>
        <w:t>NO MOTOR SWAPS PERMITTED!</w:t>
      </w:r>
    </w:p>
    <w:p w14:paraId="743D1457" w14:textId="77777777" w:rsidR="00225A4C" w:rsidRDefault="00D22E07">
      <w:pPr>
        <w:spacing w:after="0"/>
        <w:jc w:val="both"/>
        <w:rPr>
          <w:rFonts w:ascii="Times New Roman" w:hAnsi="Times New Roman" w:cs="Times New Roman"/>
          <w:sz w:val="28"/>
          <w:szCs w:val="28"/>
        </w:rPr>
      </w:pPr>
      <w:r>
        <w:rPr>
          <w:rFonts w:ascii="Times New Roman" w:hAnsi="Times New Roman" w:cs="Times New Roman"/>
          <w:sz w:val="28"/>
          <w:szCs w:val="28"/>
        </w:rPr>
        <w:t>Street Stock Full: Any 1980’s and newer cars. No hearses or limousines are permitted.</w:t>
      </w:r>
    </w:p>
    <w:p w14:paraId="35FF7E31" w14:textId="70DAAE6E"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25A4C" w:rsidRPr="00225A4C">
        <w:rPr>
          <w:rFonts w:ascii="Times New Roman" w:hAnsi="Times New Roman" w:cs="Times New Roman"/>
          <w:b/>
          <w:bCs/>
          <w:sz w:val="28"/>
          <w:szCs w:val="28"/>
          <w:highlight w:val="yellow"/>
        </w:rPr>
        <w:t xml:space="preserve">NO </w:t>
      </w:r>
      <w:r w:rsidR="00B10F1A" w:rsidRPr="00B10F1A">
        <w:rPr>
          <w:rFonts w:ascii="Times New Roman" w:hAnsi="Times New Roman" w:cs="Times New Roman"/>
          <w:b/>
          <w:bCs/>
          <w:sz w:val="28"/>
          <w:szCs w:val="28"/>
          <w:highlight w:val="yellow"/>
        </w:rPr>
        <w:t>MOTOR SWAPS PERMITTED!</w:t>
      </w:r>
    </w:p>
    <w:p w14:paraId="2598E4FC" w14:textId="77777777" w:rsidR="00936BBD" w:rsidRDefault="00936BBD">
      <w:pPr>
        <w:spacing w:after="0"/>
        <w:jc w:val="both"/>
        <w:rPr>
          <w:rFonts w:ascii="Times New Roman" w:hAnsi="Times New Roman" w:cs="Times New Roman"/>
          <w:b/>
          <w:bCs/>
          <w:sz w:val="28"/>
          <w:szCs w:val="28"/>
        </w:rPr>
      </w:pPr>
    </w:p>
    <w:p w14:paraId="75956073" w14:textId="77777777" w:rsidR="00936BBD" w:rsidRDefault="00D22E07">
      <w:pPr>
        <w:spacing w:after="0"/>
        <w:jc w:val="both"/>
      </w:pPr>
      <w:r>
        <w:rPr>
          <w:rFonts w:ascii="Times New Roman" w:hAnsi="Times New Roman" w:cs="Times New Roman"/>
          <w:b/>
          <w:bCs/>
          <w:sz w:val="28"/>
          <w:szCs w:val="28"/>
          <w:u w:val="single"/>
        </w:rPr>
        <w:t>Youth</w:t>
      </w:r>
      <w:r>
        <w:rPr>
          <w:rFonts w:ascii="Times New Roman" w:hAnsi="Times New Roman" w:cs="Times New Roman"/>
          <w:b/>
          <w:bCs/>
          <w:sz w:val="28"/>
          <w:szCs w:val="28"/>
        </w:rPr>
        <w:t xml:space="preserve">: Must have adult passenger. Passenger door may be re-enforced. </w:t>
      </w:r>
    </w:p>
    <w:p w14:paraId="7EA211DC" w14:textId="77777777" w:rsidR="00936BBD" w:rsidRDefault="00D22E07">
      <w:pPr>
        <w:spacing w:after="0"/>
        <w:jc w:val="both"/>
      </w:pPr>
      <w:r>
        <w:rPr>
          <w:rFonts w:ascii="Times New Roman" w:hAnsi="Times New Roman" w:cs="Times New Roman"/>
          <w:b/>
          <w:bCs/>
          <w:sz w:val="28"/>
          <w:szCs w:val="28"/>
        </w:rPr>
        <w:t xml:space="preserve">Ages 10-16 permitted with parent signed consent. 15-16 Year Olds, once a Youth Driver moves up to run an Adult Class, he is no longer permitted to run Youth. </w:t>
      </w:r>
    </w:p>
    <w:p w14:paraId="2A942F51" w14:textId="77777777" w:rsidR="00936BBD" w:rsidRDefault="00936BBD">
      <w:pPr>
        <w:spacing w:after="0"/>
        <w:jc w:val="both"/>
        <w:rPr>
          <w:rFonts w:ascii="Times New Roman" w:hAnsi="Times New Roman" w:cs="Times New Roman"/>
          <w:sz w:val="28"/>
          <w:szCs w:val="28"/>
        </w:rPr>
      </w:pPr>
    </w:p>
    <w:p w14:paraId="11E7FCC9" w14:textId="77777777" w:rsidR="00936BBD" w:rsidRDefault="00D22E07">
      <w:pPr>
        <w:spacing w:after="0"/>
        <w:jc w:val="both"/>
      </w:pPr>
      <w:r>
        <w:rPr>
          <w:rFonts w:ascii="Times New Roman" w:hAnsi="Times New Roman" w:cs="Times New Roman"/>
          <w:sz w:val="28"/>
          <w:szCs w:val="28"/>
          <w:u w:val="single"/>
        </w:rPr>
        <w:t>Mini-Van/Truck/SUV</w:t>
      </w:r>
      <w:r>
        <w:rPr>
          <w:rFonts w:ascii="Times New Roman" w:hAnsi="Times New Roman" w:cs="Times New Roman"/>
          <w:sz w:val="28"/>
          <w:szCs w:val="28"/>
        </w:rPr>
        <w:t xml:space="preserve">: Any 4 or 6-cylinder permitted. </w:t>
      </w:r>
      <w:r>
        <w:rPr>
          <w:rFonts w:ascii="Times New Roman" w:hAnsi="Times New Roman" w:cs="Times New Roman"/>
          <w:b/>
          <w:bCs/>
          <w:sz w:val="28"/>
          <w:szCs w:val="28"/>
          <w:highlight w:val="yellow"/>
        </w:rPr>
        <w:t>NO MOTOR SWAPS PERMITTED!</w:t>
      </w:r>
    </w:p>
    <w:p w14:paraId="0BD97401" w14:textId="77777777" w:rsidR="00936BBD" w:rsidRDefault="00936BBD">
      <w:pPr>
        <w:spacing w:after="0"/>
        <w:jc w:val="both"/>
        <w:rPr>
          <w:rFonts w:ascii="Times New Roman" w:hAnsi="Times New Roman" w:cs="Times New Roman"/>
          <w:b/>
          <w:sz w:val="28"/>
          <w:szCs w:val="28"/>
          <w:u w:val="single"/>
        </w:rPr>
      </w:pPr>
    </w:p>
    <w:p w14:paraId="3043FAB1" w14:textId="77777777" w:rsidR="00936BBD" w:rsidRDefault="00D22E07">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General Rules</w:t>
      </w:r>
    </w:p>
    <w:p w14:paraId="3AF53836"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 Read all rules carefully and follow them! </w:t>
      </w:r>
    </w:p>
    <w:p w14:paraId="6C7A3646"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There will be no stretching or bending of any rules or you will either run in the modified class or go home!</w:t>
      </w:r>
    </w:p>
    <w:p w14:paraId="27810049" w14:textId="77777777" w:rsidR="00936BBD" w:rsidRDefault="00936BBD">
      <w:pPr>
        <w:spacing w:after="0"/>
        <w:jc w:val="both"/>
        <w:rPr>
          <w:rFonts w:ascii="Times New Roman" w:hAnsi="Times New Roman" w:cs="Times New Roman"/>
          <w:sz w:val="28"/>
          <w:szCs w:val="28"/>
        </w:rPr>
      </w:pPr>
    </w:p>
    <w:p w14:paraId="1AF4B6E1"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2. You must pass inspection within 3 times through or you will not be permitted to run. </w:t>
      </w:r>
    </w:p>
    <w:p w14:paraId="39189EB8" w14:textId="77777777" w:rsidR="00936BBD" w:rsidRDefault="00936BBD">
      <w:pPr>
        <w:spacing w:after="0"/>
        <w:jc w:val="both"/>
        <w:rPr>
          <w:rFonts w:ascii="Times New Roman" w:hAnsi="Times New Roman" w:cs="Times New Roman"/>
          <w:sz w:val="28"/>
          <w:szCs w:val="28"/>
        </w:rPr>
      </w:pPr>
    </w:p>
    <w:p w14:paraId="008DCF8A"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3. A 12“ x 12“ roof sign is mandatory. It cannot strengthen the car in anyway. </w:t>
      </w:r>
    </w:p>
    <w:p w14:paraId="5B5F9AAD" w14:textId="77777777" w:rsidR="00936BBD" w:rsidRDefault="00936BBD">
      <w:pPr>
        <w:spacing w:after="0"/>
        <w:jc w:val="both"/>
        <w:rPr>
          <w:rFonts w:ascii="Times New Roman" w:hAnsi="Times New Roman" w:cs="Times New Roman"/>
          <w:sz w:val="28"/>
          <w:szCs w:val="28"/>
        </w:rPr>
      </w:pPr>
    </w:p>
    <w:p w14:paraId="7DBDCBDE"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4. Cars must be stock unless modifications are stated in the rules. Cars must have functioning brakes at all times on at least one axle. No painting of the frames, inside of body of the car, or underneath of the car and inside of the trunk. </w:t>
      </w:r>
    </w:p>
    <w:p w14:paraId="7542F3F7" w14:textId="77777777" w:rsidR="00936BBD" w:rsidRDefault="00936BBD">
      <w:pPr>
        <w:spacing w:after="0"/>
        <w:jc w:val="both"/>
        <w:rPr>
          <w:rFonts w:ascii="Times New Roman" w:hAnsi="Times New Roman" w:cs="Times New Roman"/>
          <w:sz w:val="28"/>
          <w:szCs w:val="28"/>
        </w:rPr>
      </w:pPr>
    </w:p>
    <w:p w14:paraId="24962F5C"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5. A helmet, seat belt, and eye protection must be worn at all times on the track. </w:t>
      </w:r>
    </w:p>
    <w:p w14:paraId="30A3B42A" w14:textId="77777777" w:rsidR="00936BBD" w:rsidRDefault="00936BBD">
      <w:pPr>
        <w:spacing w:after="0"/>
        <w:jc w:val="both"/>
        <w:rPr>
          <w:rFonts w:ascii="Times New Roman" w:hAnsi="Times New Roman" w:cs="Times New Roman"/>
          <w:sz w:val="28"/>
          <w:szCs w:val="28"/>
        </w:rPr>
      </w:pPr>
    </w:p>
    <w:p w14:paraId="13437DA3"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6. If it doesn’t say you can do it, don’t do it. </w:t>
      </w:r>
    </w:p>
    <w:p w14:paraId="1F37898B" w14:textId="77777777" w:rsidR="00936BBD" w:rsidRDefault="00936BBD">
      <w:pPr>
        <w:spacing w:after="0"/>
        <w:jc w:val="both"/>
        <w:rPr>
          <w:rFonts w:ascii="Times New Roman" w:hAnsi="Times New Roman" w:cs="Times New Roman"/>
          <w:sz w:val="28"/>
          <w:szCs w:val="28"/>
        </w:rPr>
      </w:pPr>
    </w:p>
    <w:p w14:paraId="30A45D3C"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7. Any controversies or protests must be brought up during the drivers meeting. We have the right to re-inspect, cut, or drill any car at any time. If you are caught breaking the rules you will forfeit all winnings and/or prizes you are due. If you stretch a rule, you will lose that rule. </w:t>
      </w:r>
    </w:p>
    <w:p w14:paraId="2C998211" w14:textId="77777777" w:rsidR="00936BBD" w:rsidRDefault="00936BBD">
      <w:pPr>
        <w:spacing w:after="0"/>
        <w:jc w:val="both"/>
        <w:rPr>
          <w:rFonts w:ascii="Times New Roman" w:hAnsi="Times New Roman" w:cs="Times New Roman"/>
          <w:sz w:val="28"/>
          <w:szCs w:val="28"/>
        </w:rPr>
      </w:pPr>
    </w:p>
    <w:p w14:paraId="181F93A8"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8. All airbags, glass, plastic, and interior must be removed before arriving to the event. </w:t>
      </w:r>
    </w:p>
    <w:p w14:paraId="0E704078" w14:textId="77777777" w:rsidR="00936BBD" w:rsidRDefault="00936BBD">
      <w:pPr>
        <w:spacing w:after="0"/>
        <w:jc w:val="both"/>
        <w:rPr>
          <w:rFonts w:ascii="Times New Roman" w:hAnsi="Times New Roman" w:cs="Times New Roman"/>
          <w:sz w:val="28"/>
          <w:szCs w:val="28"/>
        </w:rPr>
      </w:pPr>
    </w:p>
    <w:p w14:paraId="0365E40F"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9. Any aftermarket parts must be approved. You must call and submit pictures for approval. Parts that are not approved before the derby are not permitted to run. </w:t>
      </w:r>
    </w:p>
    <w:p w14:paraId="76EACA38" w14:textId="77777777" w:rsidR="00936BBD" w:rsidRDefault="00936BBD">
      <w:pPr>
        <w:spacing w:after="0"/>
        <w:jc w:val="both"/>
        <w:rPr>
          <w:rFonts w:ascii="Times New Roman" w:hAnsi="Times New Roman" w:cs="Times New Roman"/>
          <w:sz w:val="28"/>
          <w:szCs w:val="28"/>
        </w:rPr>
      </w:pPr>
    </w:p>
    <w:p w14:paraId="285CBE15"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10. No painting of the frames, inside of the body of the car, or underneath of the car and inside of the trunk. This includes overspray. If found with paint within those areas, the car will not even be inspected. </w:t>
      </w:r>
    </w:p>
    <w:p w14:paraId="08F4E94C" w14:textId="77777777" w:rsidR="00936BBD" w:rsidRDefault="00936BBD">
      <w:pPr>
        <w:spacing w:after="0"/>
        <w:jc w:val="both"/>
        <w:rPr>
          <w:rFonts w:ascii="Times New Roman" w:hAnsi="Times New Roman" w:cs="Times New Roman"/>
          <w:sz w:val="28"/>
          <w:szCs w:val="28"/>
        </w:rPr>
      </w:pPr>
    </w:p>
    <w:p w14:paraId="36A6CEE5"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11. All trailer hitches and braces must be removed. </w:t>
      </w:r>
    </w:p>
    <w:p w14:paraId="385BE934" w14:textId="77777777" w:rsidR="00936BBD" w:rsidRDefault="00936BBD">
      <w:pPr>
        <w:spacing w:after="0"/>
        <w:jc w:val="both"/>
        <w:rPr>
          <w:rFonts w:ascii="Times New Roman" w:hAnsi="Times New Roman" w:cs="Times New Roman"/>
          <w:sz w:val="28"/>
          <w:szCs w:val="28"/>
        </w:rPr>
      </w:pPr>
    </w:p>
    <w:p w14:paraId="390E4AB4"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12. Batteries must be moved to the passenger front floorboard. They must be properly Secured and covered. </w:t>
      </w:r>
    </w:p>
    <w:p w14:paraId="7454BAEC" w14:textId="77777777" w:rsidR="00936BBD" w:rsidRDefault="00936BBD">
      <w:pPr>
        <w:spacing w:after="0"/>
        <w:jc w:val="both"/>
        <w:rPr>
          <w:rFonts w:ascii="Times New Roman" w:hAnsi="Times New Roman" w:cs="Times New Roman"/>
          <w:sz w:val="28"/>
          <w:szCs w:val="28"/>
        </w:rPr>
      </w:pPr>
    </w:p>
    <w:p w14:paraId="7193E046"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13. Patching and rust repair will be permitted only if cleared by an official. </w:t>
      </w:r>
    </w:p>
    <w:p w14:paraId="510FD70A" w14:textId="77777777" w:rsidR="00936BBD" w:rsidRDefault="00936BBD">
      <w:pPr>
        <w:spacing w:after="0"/>
        <w:jc w:val="both"/>
        <w:rPr>
          <w:rFonts w:ascii="Times New Roman" w:hAnsi="Times New Roman" w:cs="Times New Roman"/>
          <w:sz w:val="28"/>
          <w:szCs w:val="28"/>
        </w:rPr>
      </w:pPr>
    </w:p>
    <w:p w14:paraId="67B96CFA"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14. Officials’ decisions are final! All cars are subjected to re-inspection at any time. </w:t>
      </w:r>
    </w:p>
    <w:p w14:paraId="4F96A490" w14:textId="77777777" w:rsidR="00936BBD" w:rsidRDefault="00936BBD">
      <w:pPr>
        <w:spacing w:after="0"/>
        <w:jc w:val="both"/>
        <w:rPr>
          <w:rFonts w:ascii="Times New Roman" w:hAnsi="Times New Roman" w:cs="Times New Roman"/>
          <w:sz w:val="28"/>
          <w:szCs w:val="28"/>
        </w:rPr>
      </w:pPr>
    </w:p>
    <w:p w14:paraId="6133F7CF"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15. If the car is found to have plate on the frame or body that the rules do not allow the car will not be permitted to run. There will be no option to fix this problem. </w:t>
      </w:r>
    </w:p>
    <w:p w14:paraId="21B6B5B0" w14:textId="77777777" w:rsidR="00936BBD" w:rsidRDefault="00936BBD">
      <w:pPr>
        <w:spacing w:after="0"/>
        <w:jc w:val="both"/>
        <w:rPr>
          <w:rFonts w:ascii="Times New Roman" w:hAnsi="Times New Roman" w:cs="Times New Roman"/>
          <w:sz w:val="28"/>
          <w:szCs w:val="28"/>
        </w:rPr>
      </w:pPr>
    </w:p>
    <w:p w14:paraId="7964F395"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16. If you hammer/shape/weld on the frame in any manner not covered in the rules you will not be able to run. There is no fixing this. </w:t>
      </w:r>
    </w:p>
    <w:p w14:paraId="30E18262" w14:textId="77777777" w:rsidR="00936BBD" w:rsidRDefault="00936BBD">
      <w:pPr>
        <w:spacing w:after="0"/>
        <w:jc w:val="both"/>
        <w:rPr>
          <w:rFonts w:ascii="Times New Roman" w:hAnsi="Times New Roman" w:cs="Times New Roman"/>
          <w:sz w:val="28"/>
          <w:szCs w:val="28"/>
        </w:rPr>
      </w:pPr>
    </w:p>
    <w:p w14:paraId="5653A8C4"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17. You have 1 minute to make an aggressive hit. After 1 minute that car is disqualified. That is 1-minute total. An aggressive hit is solely at the discretion of the officials</w:t>
      </w:r>
    </w:p>
    <w:p w14:paraId="627E45C3" w14:textId="77777777" w:rsidR="00936BBD" w:rsidRDefault="00936BBD">
      <w:pPr>
        <w:spacing w:after="0"/>
        <w:jc w:val="both"/>
        <w:rPr>
          <w:rFonts w:ascii="Times New Roman" w:hAnsi="Times New Roman" w:cs="Times New Roman"/>
          <w:sz w:val="28"/>
          <w:szCs w:val="28"/>
        </w:rPr>
      </w:pPr>
    </w:p>
    <w:p w14:paraId="21472C86"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18. You are not permitted to hit anyone in the driver’s door. If you do, you are disqualified. If you use your driver’s door to take advantage of this rule, the car that hit you is not disqualified. </w:t>
      </w:r>
    </w:p>
    <w:p w14:paraId="4283CC9F" w14:textId="77777777" w:rsidR="00936BBD" w:rsidRDefault="00936BBD">
      <w:pPr>
        <w:spacing w:after="0"/>
        <w:jc w:val="both"/>
        <w:rPr>
          <w:rFonts w:ascii="Times New Roman" w:hAnsi="Times New Roman" w:cs="Times New Roman"/>
          <w:sz w:val="28"/>
          <w:szCs w:val="28"/>
        </w:rPr>
      </w:pPr>
    </w:p>
    <w:p w14:paraId="554DD597"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19. You may not get out of your car for any reason during the heat until you are out. </w:t>
      </w:r>
    </w:p>
    <w:p w14:paraId="2607D5ED" w14:textId="77777777" w:rsidR="00936BBD" w:rsidRDefault="00936BBD">
      <w:pPr>
        <w:spacing w:after="0"/>
        <w:jc w:val="both"/>
        <w:rPr>
          <w:rFonts w:ascii="Times New Roman" w:hAnsi="Times New Roman" w:cs="Times New Roman"/>
          <w:sz w:val="28"/>
          <w:szCs w:val="28"/>
        </w:rPr>
      </w:pPr>
    </w:p>
    <w:p w14:paraId="15A6B74C"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20. You are only permitted to have 1 fire in your car. This will result in a disqualification.</w:t>
      </w:r>
    </w:p>
    <w:p w14:paraId="37D29C0D" w14:textId="77777777" w:rsidR="00936BBD" w:rsidRDefault="00936BBD">
      <w:pPr>
        <w:spacing w:after="0"/>
        <w:jc w:val="both"/>
        <w:rPr>
          <w:rFonts w:ascii="Times New Roman" w:hAnsi="Times New Roman" w:cs="Times New Roman"/>
          <w:sz w:val="28"/>
          <w:szCs w:val="28"/>
        </w:rPr>
      </w:pPr>
    </w:p>
    <w:p w14:paraId="25B97677"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21. No sandbagging, teaming, or holding. Any of these will result in a disqualification. You cannot pin to win. </w:t>
      </w:r>
    </w:p>
    <w:p w14:paraId="5702819B" w14:textId="77777777" w:rsidR="00936BBD" w:rsidRDefault="00936BBD">
      <w:pPr>
        <w:spacing w:after="0"/>
        <w:jc w:val="both"/>
        <w:rPr>
          <w:rFonts w:ascii="Times New Roman" w:hAnsi="Times New Roman" w:cs="Times New Roman"/>
          <w:b/>
          <w:sz w:val="28"/>
          <w:szCs w:val="28"/>
          <w:u w:val="single"/>
        </w:rPr>
      </w:pPr>
    </w:p>
    <w:p w14:paraId="1632F100" w14:textId="77777777" w:rsidR="00936BBD" w:rsidRDefault="00D22E07">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BUILD</w:t>
      </w:r>
    </w:p>
    <w:p w14:paraId="3B5450BC"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 Any gear is permitted. You must run the stock housing and axles for the make and model of the car. Rear end bracing is not permitted. </w:t>
      </w:r>
    </w:p>
    <w:p w14:paraId="2CAA1DEE" w14:textId="77777777" w:rsidR="00936BBD" w:rsidRDefault="00936BBD">
      <w:pPr>
        <w:spacing w:after="0"/>
        <w:jc w:val="both"/>
        <w:rPr>
          <w:rFonts w:ascii="Times New Roman" w:hAnsi="Times New Roman" w:cs="Times New Roman"/>
          <w:sz w:val="28"/>
          <w:szCs w:val="28"/>
        </w:rPr>
      </w:pPr>
    </w:p>
    <w:p w14:paraId="154B00F1" w14:textId="77777777" w:rsidR="00936BBD" w:rsidRDefault="00D22E07">
      <w:pPr>
        <w:spacing w:after="0"/>
        <w:jc w:val="both"/>
      </w:pPr>
      <w:r>
        <w:rPr>
          <w:rFonts w:ascii="Times New Roman" w:hAnsi="Times New Roman" w:cs="Times New Roman"/>
          <w:sz w:val="28"/>
          <w:szCs w:val="28"/>
        </w:rPr>
        <w:t xml:space="preserve">2. Cars must be 100% stock! No cross breeding the entire drive line. It must be the same make as the car (Chevy to Chevy, Ford to Ford,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It must have the factory engine of the make and model of the car with the stock exhaust or headers. The exhaust may be cut off. </w:t>
      </w:r>
    </w:p>
    <w:p w14:paraId="796FC9FB" w14:textId="77777777" w:rsidR="00936BBD" w:rsidRDefault="00936BBD">
      <w:pPr>
        <w:spacing w:after="0"/>
        <w:jc w:val="both"/>
        <w:rPr>
          <w:rFonts w:ascii="Times New Roman" w:hAnsi="Times New Roman" w:cs="Times New Roman"/>
          <w:sz w:val="28"/>
          <w:szCs w:val="28"/>
        </w:rPr>
      </w:pPr>
    </w:p>
    <w:p w14:paraId="50A4975F"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3. The engine must be mounted with the stock mounts in the stock position. No welding of mounts. They must be bolted in. No homemade cross members. The cross member must be stock and bolted in, not welded. </w:t>
      </w:r>
    </w:p>
    <w:p w14:paraId="554FF4A6" w14:textId="77777777" w:rsidR="00936BBD" w:rsidRDefault="00936BBD">
      <w:pPr>
        <w:spacing w:after="0"/>
        <w:jc w:val="both"/>
        <w:rPr>
          <w:rFonts w:ascii="Times New Roman" w:hAnsi="Times New Roman" w:cs="Times New Roman"/>
          <w:sz w:val="28"/>
          <w:szCs w:val="28"/>
        </w:rPr>
      </w:pPr>
    </w:p>
    <w:p w14:paraId="776955AC"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4. You may leave the stock gas tank in the stock location, or you may relocate the fuel tank to the rear floor of the car. If this is done, you must use a fuel cell or boat tank. If it is a plastic fuel tank it must be bolted or welded to sheet metal in a steel structure. No stock fuel tanks are permitted inside of the car. If you move the fuel cell to the inside of the car it must be securely fastened to the floor with bolts and/or #9 wire and you must remove the stock tank from under the car. Ratchet straps are not approved to mount the fuel cell. </w:t>
      </w:r>
    </w:p>
    <w:p w14:paraId="1F08B1BB"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5. The windshield may be left in the car, but it is recommended that you remove it. The following must be removed prior to entering the fairgrounds: the windows, headlights, taillights, all the chrome, and the mirrors. The interior must be swept clean of debris and glass. You must remove all glass, plastic, and fiberglass on the outside of the car including the plastic bumper covers. ALL AIRBAGS AND PUCKS MUST BE COMPLETELY REMOVED </w:t>
      </w:r>
    </w:p>
    <w:p w14:paraId="2B970B5B" w14:textId="77777777" w:rsidR="00936BBD" w:rsidRDefault="00936BBD">
      <w:pPr>
        <w:spacing w:after="0"/>
        <w:jc w:val="both"/>
        <w:rPr>
          <w:rFonts w:ascii="Times New Roman" w:hAnsi="Times New Roman" w:cs="Times New Roman"/>
          <w:sz w:val="28"/>
          <w:szCs w:val="28"/>
        </w:rPr>
      </w:pPr>
    </w:p>
    <w:p w14:paraId="5C9B7348"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6. Under the hood you may take the plastic fender wells out. The battery may be left in the stock location. You may put a rubber mat over it or spray it with foam around it but not excessively. You may move the battery to the floor of the car. You may lengthen the cables to reach the battery on the floor but not the wiring harness. This will be strictly enforced. </w:t>
      </w:r>
    </w:p>
    <w:p w14:paraId="52A26719" w14:textId="77777777" w:rsidR="00936BBD" w:rsidRDefault="00936BBD">
      <w:pPr>
        <w:spacing w:after="0"/>
        <w:jc w:val="both"/>
        <w:rPr>
          <w:rFonts w:ascii="Times New Roman" w:hAnsi="Times New Roman" w:cs="Times New Roman"/>
          <w:sz w:val="28"/>
          <w:szCs w:val="28"/>
        </w:rPr>
      </w:pPr>
    </w:p>
    <w:p w14:paraId="3B5A1109"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7. If the car has a wiring harness in front of the core support you may move it behind the core support. You cannot remove body mount bolt to do this. </w:t>
      </w:r>
    </w:p>
    <w:p w14:paraId="094C4FC7" w14:textId="77777777" w:rsidR="00936BBD" w:rsidRDefault="00936BBD">
      <w:pPr>
        <w:spacing w:after="0"/>
        <w:jc w:val="both"/>
        <w:rPr>
          <w:rFonts w:ascii="Times New Roman" w:hAnsi="Times New Roman" w:cs="Times New Roman"/>
          <w:sz w:val="28"/>
          <w:szCs w:val="28"/>
        </w:rPr>
      </w:pPr>
    </w:p>
    <w:p w14:paraId="4F9D4009" w14:textId="071986E2"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8. All body mount bolts must be factory stock. No altering is permitted. </w:t>
      </w:r>
      <w:r w:rsidR="00CD64FC" w:rsidRPr="00CD64FC">
        <w:rPr>
          <w:rFonts w:ascii="Times New Roman" w:hAnsi="Times New Roman" w:cs="Times New Roman"/>
          <w:sz w:val="28"/>
          <w:szCs w:val="28"/>
          <w:highlight w:val="yellow"/>
        </w:rPr>
        <w:t>Body and Frame must match make and year.</w:t>
      </w:r>
      <w:r w:rsidR="00CD64FC">
        <w:rPr>
          <w:rFonts w:ascii="Times New Roman" w:hAnsi="Times New Roman" w:cs="Times New Roman"/>
          <w:sz w:val="28"/>
          <w:szCs w:val="28"/>
        </w:rPr>
        <w:t xml:space="preserve"> </w:t>
      </w:r>
    </w:p>
    <w:p w14:paraId="5EAE82B1" w14:textId="77777777" w:rsidR="00936BBD" w:rsidRDefault="00936BBD">
      <w:pPr>
        <w:spacing w:after="0"/>
        <w:jc w:val="both"/>
        <w:rPr>
          <w:rFonts w:ascii="Times New Roman" w:hAnsi="Times New Roman" w:cs="Times New Roman"/>
          <w:sz w:val="28"/>
          <w:szCs w:val="28"/>
        </w:rPr>
      </w:pPr>
    </w:p>
    <w:p w14:paraId="67D8AFF1"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9. The doors must be chained or wired in no more than 8 places per door. The wire for the bottom of the doors may go around frame. You may use 5/16” chain or 2 strands of #9 wire per hole. </w:t>
      </w:r>
      <w:r>
        <w:rPr>
          <w:rFonts w:ascii="Times New Roman" w:hAnsi="Times New Roman" w:cs="Times New Roman"/>
          <w:sz w:val="28"/>
          <w:szCs w:val="28"/>
        </w:rPr>
        <w:lastRenderedPageBreak/>
        <w:t xml:space="preserve">You can weld the driver’s front door for safety using 3” x 3” x 1/4” strapping and you can have a door skin no thicker than 1/8” or similar material. </w:t>
      </w:r>
    </w:p>
    <w:p w14:paraId="7EE2A31D" w14:textId="77777777" w:rsidR="00936BBD" w:rsidRDefault="00936BBD">
      <w:pPr>
        <w:spacing w:after="0"/>
        <w:jc w:val="both"/>
        <w:rPr>
          <w:rFonts w:ascii="Times New Roman" w:hAnsi="Times New Roman" w:cs="Times New Roman"/>
          <w:sz w:val="28"/>
          <w:szCs w:val="28"/>
        </w:rPr>
      </w:pPr>
    </w:p>
    <w:p w14:paraId="57988552" w14:textId="3A575A91" w:rsidR="00936BBD" w:rsidRDefault="00D22E07">
      <w:pPr>
        <w:spacing w:after="0"/>
        <w:jc w:val="both"/>
      </w:pPr>
      <w:r>
        <w:rPr>
          <w:rFonts w:ascii="Times New Roman" w:hAnsi="Times New Roman" w:cs="Times New Roman"/>
          <w:sz w:val="28"/>
          <w:szCs w:val="28"/>
        </w:rPr>
        <w:t xml:space="preserve">10. Trunks must be chained or wired in no more than 8 places. Two of these may go around the bumper and/or the frame. The deck lid and tailgate must be in the factory position on the car or it must be completely removed from the car. </w:t>
      </w:r>
      <w:r>
        <w:rPr>
          <w:rFonts w:ascii="Times New Roman" w:hAnsi="Times New Roman" w:cs="Times New Roman"/>
          <w:sz w:val="28"/>
          <w:szCs w:val="28"/>
          <w:highlight w:val="yellow"/>
        </w:rPr>
        <w:t>MUST BE OPEN FOR INSPECTION!</w:t>
      </w:r>
      <w:r>
        <w:rPr>
          <w:rFonts w:ascii="Times New Roman" w:hAnsi="Times New Roman" w:cs="Times New Roman"/>
          <w:sz w:val="28"/>
          <w:szCs w:val="28"/>
        </w:rPr>
        <w:t xml:space="preserve"> If you removed the deck lid you are not permitted any wire for your trunk. Two (2) 8” x 8” inspection holes must be put in all deck lids within 2” of the center of the quarter panel rain channel. You cannot remove the speaker deck from the car. </w:t>
      </w:r>
      <w:r>
        <w:rPr>
          <w:rFonts w:ascii="Times New Roman" w:hAnsi="Times New Roman" w:cs="Times New Roman"/>
          <w:sz w:val="28"/>
          <w:szCs w:val="28"/>
          <w:highlight w:val="yellow"/>
        </w:rPr>
        <w:t>SPEAKER DECK MUST REMAIN IN STOCK, UPRIGHT LOCATION.</w:t>
      </w:r>
      <w:r>
        <w:rPr>
          <w:rFonts w:ascii="Times New Roman" w:hAnsi="Times New Roman" w:cs="Times New Roman"/>
          <w:sz w:val="28"/>
          <w:szCs w:val="28"/>
        </w:rPr>
        <w:t xml:space="preserve"> No welding or adding metal is permitted. The deck lid is being measured 12” from the top of the rear quarter panels in the center of the deck lid in 3 spots starting from the back of the deck lid up. If you don’t have a deck lid, you are not permitted any wire for your trunk. </w:t>
      </w:r>
      <w:r w:rsidR="00CD64FC">
        <w:rPr>
          <w:rFonts w:ascii="Times New Roman" w:hAnsi="Times New Roman" w:cs="Times New Roman"/>
          <w:sz w:val="28"/>
          <w:szCs w:val="28"/>
        </w:rPr>
        <w:t>No dishing of trunk.</w:t>
      </w:r>
    </w:p>
    <w:p w14:paraId="113F8950" w14:textId="77777777" w:rsidR="00936BBD" w:rsidRDefault="00936BBD">
      <w:pPr>
        <w:spacing w:after="0"/>
        <w:jc w:val="both"/>
        <w:rPr>
          <w:rFonts w:ascii="Times New Roman" w:hAnsi="Times New Roman" w:cs="Times New Roman"/>
          <w:sz w:val="28"/>
          <w:szCs w:val="28"/>
        </w:rPr>
      </w:pPr>
    </w:p>
    <w:p w14:paraId="4D837277" w14:textId="0CF6EF60"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11. Hoods may be wired or chained in 8 spots. You may use 5/16” chain or 2 strands of #9 wire per hole. It must be sheet metal to sheet metal only. No welding washers for holes. There must be a 12" hole in the hood in case of a fire. You must remove the hood latch.</w:t>
      </w:r>
      <w:r w:rsidR="00CD64FC">
        <w:rPr>
          <w:rFonts w:ascii="Times New Roman" w:hAnsi="Times New Roman" w:cs="Times New Roman"/>
          <w:sz w:val="28"/>
          <w:szCs w:val="28"/>
        </w:rPr>
        <w:t xml:space="preserve"> </w:t>
      </w:r>
      <w:r>
        <w:rPr>
          <w:rFonts w:ascii="Times New Roman" w:hAnsi="Times New Roman" w:cs="Times New Roman"/>
          <w:sz w:val="28"/>
          <w:szCs w:val="28"/>
        </w:rPr>
        <w:t xml:space="preserve">Hoods must be open for inspection. A double strain of #9 wire in the center of the front windshield is mandatory. </w:t>
      </w:r>
    </w:p>
    <w:p w14:paraId="46CB261B" w14:textId="77777777" w:rsidR="00936BBD" w:rsidRDefault="00936BBD">
      <w:pPr>
        <w:spacing w:after="0"/>
        <w:jc w:val="both"/>
        <w:rPr>
          <w:rFonts w:ascii="Times New Roman" w:hAnsi="Times New Roman" w:cs="Times New Roman"/>
          <w:sz w:val="28"/>
          <w:szCs w:val="28"/>
        </w:rPr>
      </w:pPr>
    </w:p>
    <w:p w14:paraId="7A81C2B4" w14:textId="77777777" w:rsidR="00936BBD" w:rsidRDefault="00D22E07">
      <w:pPr>
        <w:spacing w:after="0"/>
        <w:jc w:val="both"/>
      </w:pPr>
      <w:r>
        <w:rPr>
          <w:rFonts w:ascii="Times New Roman" w:hAnsi="Times New Roman" w:cs="Times New Roman"/>
          <w:sz w:val="28"/>
          <w:szCs w:val="28"/>
        </w:rPr>
        <w:t xml:space="preserve">12. Creasing of the body is permitted but it must be behind the back door on the quarter panels only. The quarter panels must stay the stock height of the car. </w:t>
      </w:r>
      <w:r>
        <w:rPr>
          <w:rFonts w:ascii="Times New Roman" w:hAnsi="Times New Roman" w:cs="Times New Roman"/>
          <w:sz w:val="28"/>
          <w:szCs w:val="28"/>
          <w:highlight w:val="yellow"/>
        </w:rPr>
        <w:t>Quarter Panels must not be more than 70 degrees from 90 degrees upright.</w:t>
      </w:r>
    </w:p>
    <w:p w14:paraId="5F177EFB" w14:textId="77777777" w:rsidR="00936BBD" w:rsidRDefault="00936BBD">
      <w:pPr>
        <w:spacing w:after="0"/>
        <w:jc w:val="both"/>
        <w:rPr>
          <w:rFonts w:ascii="Times New Roman" w:hAnsi="Times New Roman" w:cs="Times New Roman"/>
          <w:sz w:val="28"/>
          <w:szCs w:val="28"/>
        </w:rPr>
      </w:pPr>
    </w:p>
    <w:p w14:paraId="236F4C4F" w14:textId="77777777" w:rsidR="00936BBD" w:rsidRDefault="00D22E07">
      <w:pPr>
        <w:spacing w:after="0"/>
        <w:jc w:val="both"/>
      </w:pPr>
      <w:r>
        <w:rPr>
          <w:rFonts w:ascii="Times New Roman" w:hAnsi="Times New Roman" w:cs="Times New Roman"/>
          <w:sz w:val="28"/>
          <w:szCs w:val="28"/>
        </w:rPr>
        <w:t xml:space="preserve">13. Any tire and rim combos are permitted. Doubled tires are permitted. No foam filled tires or bead locks. </w:t>
      </w:r>
      <w:r>
        <w:rPr>
          <w:rFonts w:ascii="Times New Roman" w:hAnsi="Times New Roman" w:cs="Times New Roman"/>
          <w:sz w:val="28"/>
          <w:szCs w:val="28"/>
          <w:highlight w:val="yellow"/>
        </w:rPr>
        <w:t>No solid rims.</w:t>
      </w:r>
    </w:p>
    <w:p w14:paraId="7FCF4677" w14:textId="77777777" w:rsidR="00936BBD" w:rsidRDefault="00936BBD">
      <w:pPr>
        <w:spacing w:after="0"/>
        <w:jc w:val="both"/>
        <w:rPr>
          <w:rFonts w:ascii="Times New Roman" w:hAnsi="Times New Roman" w:cs="Times New Roman"/>
          <w:sz w:val="28"/>
          <w:szCs w:val="28"/>
        </w:rPr>
      </w:pPr>
    </w:p>
    <w:p w14:paraId="4DCF4648" w14:textId="77777777"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14. You can have a safety bar behind the driver’s seat if you choose. These may be no bigger than 2” x 2” and the mounting plate can be no bigger than 6” x 6” and must be mounted no farther than 6” behind the driver’s seat. You may also reinforce the driver’s door as you see fit for driver safety. This may be done from door seam to door seam only. </w:t>
      </w:r>
    </w:p>
    <w:p w14:paraId="23C80629" w14:textId="77777777" w:rsidR="00936BBD" w:rsidRDefault="00936BBD">
      <w:pPr>
        <w:spacing w:after="0"/>
        <w:jc w:val="both"/>
        <w:rPr>
          <w:rFonts w:ascii="Times New Roman" w:hAnsi="Times New Roman" w:cs="Times New Roman"/>
          <w:sz w:val="28"/>
          <w:szCs w:val="28"/>
        </w:rPr>
      </w:pPr>
    </w:p>
    <w:p w14:paraId="4BA109BE" w14:textId="5E80C448" w:rsidR="00936BBD"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15. The car’s factory springs and shocks are what can be used. </w:t>
      </w:r>
      <w:r w:rsidRPr="00CD64FC">
        <w:rPr>
          <w:rFonts w:ascii="Times New Roman" w:hAnsi="Times New Roman" w:cs="Times New Roman"/>
          <w:sz w:val="28"/>
          <w:szCs w:val="28"/>
          <w:highlight w:val="yellow"/>
        </w:rPr>
        <w:t xml:space="preserve">No solid suspension. </w:t>
      </w:r>
      <w:r w:rsidR="00CD64FC" w:rsidRPr="00CD64FC">
        <w:rPr>
          <w:rFonts w:ascii="Times New Roman" w:hAnsi="Times New Roman" w:cs="Times New Roman"/>
          <w:sz w:val="28"/>
          <w:szCs w:val="28"/>
          <w:highlight w:val="yellow"/>
        </w:rPr>
        <w:t xml:space="preserve">No welded suspension. </w:t>
      </w:r>
      <w:r w:rsidRPr="00CD64FC">
        <w:rPr>
          <w:rFonts w:ascii="Times New Roman" w:hAnsi="Times New Roman" w:cs="Times New Roman"/>
          <w:sz w:val="28"/>
          <w:szCs w:val="28"/>
          <w:highlight w:val="yellow"/>
        </w:rPr>
        <w:t xml:space="preserve">Screw in spring risers </w:t>
      </w:r>
      <w:proofErr w:type="gramStart"/>
      <w:r w:rsidRPr="00CD64FC">
        <w:rPr>
          <w:rFonts w:ascii="Times New Roman" w:hAnsi="Times New Roman" w:cs="Times New Roman"/>
          <w:sz w:val="28"/>
          <w:szCs w:val="28"/>
          <w:highlight w:val="yellow"/>
        </w:rPr>
        <w:t>are</w:t>
      </w:r>
      <w:proofErr w:type="gramEnd"/>
      <w:r w:rsidRPr="00CD64FC">
        <w:rPr>
          <w:rFonts w:ascii="Times New Roman" w:hAnsi="Times New Roman" w:cs="Times New Roman"/>
          <w:sz w:val="28"/>
          <w:szCs w:val="28"/>
          <w:highlight w:val="yellow"/>
        </w:rPr>
        <w:t xml:space="preserve"> permitted.</w:t>
      </w:r>
      <w:r>
        <w:rPr>
          <w:rFonts w:ascii="Times New Roman" w:hAnsi="Times New Roman" w:cs="Times New Roman"/>
          <w:sz w:val="28"/>
          <w:szCs w:val="28"/>
        </w:rPr>
        <w:t xml:space="preserve"> No wire, chains, or any weld on the rear ends or the rear spring pockets. </w:t>
      </w:r>
      <w:r w:rsidRPr="00CD64FC">
        <w:rPr>
          <w:rFonts w:ascii="Times New Roman" w:hAnsi="Times New Roman" w:cs="Times New Roman"/>
          <w:sz w:val="28"/>
          <w:szCs w:val="28"/>
          <w:highlight w:val="yellow"/>
        </w:rPr>
        <w:t>The car must bounce.</w:t>
      </w:r>
    </w:p>
    <w:p w14:paraId="7BFF965C" w14:textId="77777777" w:rsidR="00936BBD" w:rsidRDefault="00936BBD">
      <w:pPr>
        <w:spacing w:after="0"/>
        <w:jc w:val="both"/>
        <w:rPr>
          <w:rFonts w:ascii="Times New Roman" w:hAnsi="Times New Roman" w:cs="Times New Roman"/>
          <w:sz w:val="28"/>
          <w:szCs w:val="28"/>
        </w:rPr>
      </w:pPr>
    </w:p>
    <w:p w14:paraId="64163050" w14:textId="1FFD28F7" w:rsidR="00CD64FC" w:rsidRDefault="00D22E07">
      <w:pPr>
        <w:spacing w:after="0"/>
        <w:jc w:val="both"/>
        <w:rPr>
          <w:rFonts w:ascii="Times New Roman" w:hAnsi="Times New Roman" w:cs="Times New Roman"/>
          <w:sz w:val="28"/>
          <w:szCs w:val="28"/>
        </w:rPr>
      </w:pPr>
      <w:r>
        <w:rPr>
          <w:rFonts w:ascii="Times New Roman" w:hAnsi="Times New Roman" w:cs="Times New Roman"/>
          <w:sz w:val="28"/>
          <w:szCs w:val="28"/>
        </w:rPr>
        <w:t xml:space="preserve">16. Any car bumper is permitted except for Chrysler pointy bumpers. They must be bolted and welded on in the factory location. You may collapse the shocks and weld all the way around the shock and to the mounting plate to the bumper and there must be a 1½” gap between the frame and the factory bumper shock plate. The shock must be bolted in the factory location. If the car did not come with bumper shocks, you cannot add them. You can use 4” x 4” box tubing that is 1/4” thick as a bumper that is no more than 5 feet long with no point. The ends of the bumper </w:t>
      </w:r>
      <w:r>
        <w:rPr>
          <w:rFonts w:ascii="Times New Roman" w:hAnsi="Times New Roman" w:cs="Times New Roman"/>
          <w:sz w:val="28"/>
          <w:szCs w:val="28"/>
        </w:rPr>
        <w:lastRenderedPageBreak/>
        <w:t xml:space="preserve">must remain open. No metal added to the bumper is permitted. If the car has no shocks, the bumper may be welded directly to the frame with no metal added. On the back side of the bumper where the shock mounts you may use a 1/4” x 6”x 6” piece of flat metal to create a flat mounting surface. DEC bumpers and Adept Products bumpers are permitted. Homemade bumpers must be bolted together, not seam welded. </w:t>
      </w:r>
      <w:r w:rsidR="00CD64FC" w:rsidRPr="00CD64FC">
        <w:rPr>
          <w:rFonts w:ascii="Times New Roman" w:hAnsi="Times New Roman" w:cs="Times New Roman"/>
          <w:sz w:val="28"/>
          <w:szCs w:val="28"/>
          <w:highlight w:val="yellow"/>
        </w:rPr>
        <w:t>NO POINTY BUMPERS</w:t>
      </w:r>
      <w:r w:rsidR="00CD64FC">
        <w:rPr>
          <w:rFonts w:ascii="Times New Roman" w:hAnsi="Times New Roman" w:cs="Times New Roman"/>
          <w:sz w:val="28"/>
          <w:szCs w:val="28"/>
        </w:rPr>
        <w:t xml:space="preserve"> </w:t>
      </w:r>
      <w:r w:rsidR="00CD64FC" w:rsidRPr="00CD64FC">
        <w:rPr>
          <w:rFonts w:ascii="Times New Roman" w:hAnsi="Times New Roman" w:cs="Times New Roman"/>
          <w:sz w:val="28"/>
          <w:szCs w:val="28"/>
          <w:highlight w:val="yellow"/>
        </w:rPr>
        <w:t>If using square tubing for bumper, it MUST be wrapped, including ends.</w:t>
      </w:r>
      <w:r w:rsidR="00CD64FC">
        <w:rPr>
          <w:rFonts w:ascii="Times New Roman" w:hAnsi="Times New Roman" w:cs="Times New Roman"/>
          <w:sz w:val="28"/>
          <w:szCs w:val="28"/>
        </w:rPr>
        <w:t xml:space="preserve"> </w:t>
      </w:r>
    </w:p>
    <w:p w14:paraId="17384D8C" w14:textId="7C806100" w:rsidR="00936BBD" w:rsidRDefault="00CD64FC">
      <w:pPr>
        <w:spacing w:after="0"/>
        <w:jc w:val="both"/>
        <w:rPr>
          <w:rFonts w:ascii="Times New Roman" w:hAnsi="Times New Roman" w:cs="Times New Roman"/>
          <w:sz w:val="28"/>
          <w:szCs w:val="28"/>
        </w:rPr>
      </w:pPr>
      <w:proofErr w:type="spellStart"/>
      <w:r w:rsidRPr="00CD64FC">
        <w:rPr>
          <w:rFonts w:ascii="Times New Roman" w:hAnsi="Times New Roman" w:cs="Times New Roman"/>
          <w:b/>
          <w:bCs/>
          <w:sz w:val="28"/>
          <w:szCs w:val="28"/>
          <w:highlight w:val="red"/>
        </w:rPr>
        <w:t>FULL-SIZE:</w:t>
      </w:r>
      <w:r w:rsidRPr="00CD64FC">
        <w:rPr>
          <w:rFonts w:ascii="Times New Roman" w:hAnsi="Times New Roman" w:cs="Times New Roman"/>
          <w:b/>
          <w:bCs/>
          <w:color w:val="FFFFFF" w:themeColor="background1"/>
          <w:sz w:val="28"/>
          <w:szCs w:val="28"/>
          <w:highlight w:val="red"/>
        </w:rPr>
        <w:t>Front</w:t>
      </w:r>
      <w:proofErr w:type="spellEnd"/>
      <w:r w:rsidRPr="00CD64FC">
        <w:rPr>
          <w:rFonts w:ascii="Times New Roman" w:hAnsi="Times New Roman" w:cs="Times New Roman"/>
          <w:b/>
          <w:bCs/>
          <w:color w:val="FFFFFF" w:themeColor="background1"/>
          <w:sz w:val="28"/>
          <w:szCs w:val="28"/>
          <w:highlight w:val="red"/>
        </w:rPr>
        <w:t xml:space="preserve"> </w:t>
      </w:r>
      <w:r w:rsidRPr="00CD64FC">
        <w:rPr>
          <w:rFonts w:ascii="Times New Roman" w:hAnsi="Times New Roman" w:cs="Times New Roman"/>
          <w:color w:val="FFFFFF" w:themeColor="background1"/>
          <w:sz w:val="28"/>
          <w:szCs w:val="28"/>
          <w:highlight w:val="red"/>
        </w:rPr>
        <w:t>and rear bumper height: Minimum 16”-Official’s Discretion on pre-ran cars.</w:t>
      </w:r>
    </w:p>
    <w:p w14:paraId="6603ACBA" w14:textId="77777777" w:rsidR="00936BBD" w:rsidRDefault="00936BBD">
      <w:pPr>
        <w:spacing w:after="0"/>
        <w:jc w:val="both"/>
        <w:rPr>
          <w:rFonts w:ascii="Times New Roman" w:hAnsi="Times New Roman" w:cs="Times New Roman"/>
          <w:sz w:val="28"/>
          <w:szCs w:val="28"/>
        </w:rPr>
      </w:pPr>
    </w:p>
    <w:p w14:paraId="3606569A" w14:textId="77777777" w:rsidR="00936BBD" w:rsidRDefault="00D22E07">
      <w:pPr>
        <w:spacing w:after="0"/>
        <w:jc w:val="both"/>
      </w:pPr>
      <w:r>
        <w:rPr>
          <w:rFonts w:ascii="Times New Roman" w:hAnsi="Times New Roman" w:cs="Times New Roman"/>
          <w:sz w:val="28"/>
          <w:szCs w:val="28"/>
        </w:rPr>
        <w:t xml:space="preserve">17. You may weld the spider gears in the rear end to make it </w:t>
      </w:r>
      <w:proofErr w:type="spellStart"/>
      <w:r>
        <w:rPr>
          <w:rFonts w:ascii="Times New Roman" w:hAnsi="Times New Roman" w:cs="Times New Roman"/>
          <w:sz w:val="28"/>
          <w:szCs w:val="28"/>
        </w:rPr>
        <w:t>posi</w:t>
      </w:r>
      <w:proofErr w:type="spellEnd"/>
      <w:r>
        <w:rPr>
          <w:rFonts w:ascii="Times New Roman" w:hAnsi="Times New Roman" w:cs="Times New Roman"/>
          <w:sz w:val="28"/>
          <w:szCs w:val="28"/>
        </w:rPr>
        <w:t>. You must use factory rear end housing for the car you are running.</w:t>
      </w:r>
    </w:p>
    <w:p w14:paraId="44948687" w14:textId="77777777" w:rsidR="00E22341" w:rsidRDefault="00AE1164">
      <w:pPr>
        <w:pStyle w:val="NormalWeb"/>
        <w:spacing w:before="280" w:after="0" w:line="259" w:lineRule="auto"/>
        <w:jc w:val="both"/>
      </w:pPr>
      <w:r w:rsidRPr="00CD64FC">
        <w:rPr>
          <w:highlight w:val="yellow"/>
        </w:rPr>
        <w:t>18. FIXIT PLATE RULE: You are permitted 2 Fixit Plates on Fresh vehicles. Once pre-ran, you are permitted 2 more fixit plates. A maximum of 4 total fixit plates are permitted on pre-ran vehicles. Must have a 4” gap between Fixit Plates.</w:t>
      </w:r>
    </w:p>
    <w:p w14:paraId="2C353587" w14:textId="78073955" w:rsidR="00936BBD" w:rsidRPr="00E22341" w:rsidRDefault="00E22341">
      <w:pPr>
        <w:pStyle w:val="NormalWeb"/>
        <w:spacing w:before="280" w:after="0" w:line="259" w:lineRule="auto"/>
        <w:jc w:val="both"/>
        <w:rPr>
          <w:b/>
          <w:bCs/>
        </w:rPr>
      </w:pPr>
      <w:r w:rsidRPr="00E22341">
        <w:rPr>
          <w:b/>
          <w:bCs/>
        </w:rPr>
        <w:t>Text all questions to Jeremy Hejduk – 440-223-4723</w:t>
      </w:r>
      <w:r w:rsidR="00AE1164" w:rsidRPr="00E22341">
        <w:rPr>
          <w:b/>
          <w:bCs/>
        </w:rPr>
        <w:t xml:space="preserve"> </w:t>
      </w:r>
    </w:p>
    <w:sectPr w:rsidR="00936BBD" w:rsidRPr="00E22341">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BD"/>
    <w:rsid w:val="001571D8"/>
    <w:rsid w:val="00225A4C"/>
    <w:rsid w:val="00936BBD"/>
    <w:rsid w:val="00A97DAF"/>
    <w:rsid w:val="00AE1164"/>
    <w:rsid w:val="00B10F1A"/>
    <w:rsid w:val="00CD64FC"/>
    <w:rsid w:val="00D22E07"/>
    <w:rsid w:val="00E2234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1879"/>
  <w15:docId w15:val="{A1D9DA12-4635-455B-B5CE-1704DF4F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144" w:line="276"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1496</Words>
  <Characters>8533</Characters>
  <Application>Microsoft Office Word</Application>
  <DocSecurity>0</DocSecurity>
  <Lines>71</Lines>
  <Paragraphs>20</Paragraphs>
  <ScaleCrop>false</ScaleCrop>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Hejduk</dc:creator>
  <dc:description/>
  <cp:lastModifiedBy>Frances Hejduk</cp:lastModifiedBy>
  <cp:revision>3</cp:revision>
  <cp:lastPrinted>2022-03-13T16:41:00Z</cp:lastPrinted>
  <dcterms:created xsi:type="dcterms:W3CDTF">2023-02-26T23:02:00Z</dcterms:created>
  <dcterms:modified xsi:type="dcterms:W3CDTF">2023-03-13T12:18:00Z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